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42F061" w14:textId="77777777" w:rsidR="009F7A0D" w:rsidRDefault="00475259" w:rsidP="00475259">
      <w:pPr>
        <w:ind w:firstLine="567"/>
        <w:jc w:val="center"/>
        <w:rPr>
          <w:b/>
        </w:rPr>
      </w:pPr>
      <w:r w:rsidRPr="00265D80">
        <w:rPr>
          <w:b/>
        </w:rPr>
        <w:t>Уважаемые собственники, наниматели и владельцы помещений</w:t>
      </w:r>
      <w:r w:rsidR="00D775C1">
        <w:rPr>
          <w:b/>
        </w:rPr>
        <w:t>, расположенных в</w:t>
      </w:r>
      <w:r w:rsidR="009F7A0D">
        <w:rPr>
          <w:b/>
        </w:rPr>
        <w:t xml:space="preserve"> </w:t>
      </w:r>
      <w:r w:rsidR="00D775C1">
        <w:rPr>
          <w:b/>
        </w:rPr>
        <w:t>МКД</w:t>
      </w:r>
    </w:p>
    <w:p w14:paraId="677F60CC" w14:textId="70857769" w:rsidR="00475259" w:rsidRPr="00265D80" w:rsidRDefault="00D775C1" w:rsidP="00475259">
      <w:pPr>
        <w:ind w:firstLine="567"/>
        <w:jc w:val="center"/>
        <w:rPr>
          <w:b/>
        </w:rPr>
      </w:pPr>
      <w:r>
        <w:rPr>
          <w:b/>
        </w:rPr>
        <w:t xml:space="preserve"> ш. Западное, </w:t>
      </w:r>
      <w:r w:rsidR="00CF54EC">
        <w:rPr>
          <w:b/>
        </w:rPr>
        <w:t>4</w:t>
      </w:r>
      <w:r>
        <w:rPr>
          <w:b/>
        </w:rPr>
        <w:t>44</w:t>
      </w:r>
      <w:r w:rsidR="00A66942">
        <w:rPr>
          <w:b/>
        </w:rPr>
        <w:t>а</w:t>
      </w:r>
      <w:r>
        <w:rPr>
          <w:b/>
        </w:rPr>
        <w:t>/</w:t>
      </w:r>
      <w:r w:rsidR="00CF54EC">
        <w:rPr>
          <w:b/>
        </w:rPr>
        <w:t>5</w:t>
      </w:r>
      <w:r w:rsidR="00037DE9">
        <w:rPr>
          <w:b/>
        </w:rPr>
        <w:t xml:space="preserve"> и 444а/6.</w:t>
      </w:r>
    </w:p>
    <w:p w14:paraId="44D166AD" w14:textId="77777777" w:rsidR="00D775C1" w:rsidRDefault="00D775C1" w:rsidP="00475259">
      <w:pPr>
        <w:adjustRightInd w:val="0"/>
        <w:ind w:left="-426" w:firstLine="426"/>
        <w:jc w:val="both"/>
        <w:rPr>
          <w:b/>
        </w:rPr>
      </w:pPr>
    </w:p>
    <w:p w14:paraId="1583E01D" w14:textId="4B4262F1" w:rsidR="00475259" w:rsidRPr="00D775C1" w:rsidRDefault="00475259" w:rsidP="00475259">
      <w:pPr>
        <w:adjustRightInd w:val="0"/>
        <w:ind w:left="-426" w:firstLine="426"/>
        <w:jc w:val="both"/>
        <w:rPr>
          <w:bCs/>
        </w:rPr>
      </w:pPr>
      <w:r w:rsidRPr="00D775C1">
        <w:rPr>
          <w:bCs/>
        </w:rPr>
        <w:t xml:space="preserve">МП трест «Водоканал» </w:t>
      </w:r>
      <w:r w:rsidR="009F7A0D">
        <w:rPr>
          <w:bCs/>
        </w:rPr>
        <w:t xml:space="preserve">с 01.02.2025г. </w:t>
      </w:r>
      <w:r w:rsidRPr="00D775C1">
        <w:rPr>
          <w:bCs/>
        </w:rPr>
        <w:t xml:space="preserve">будет предоставлять </w:t>
      </w:r>
      <w:r w:rsidR="00D775C1" w:rsidRPr="00D775C1">
        <w:rPr>
          <w:bCs/>
        </w:rPr>
        <w:t xml:space="preserve">Вам </w:t>
      </w:r>
      <w:r w:rsidRPr="00D775C1">
        <w:rPr>
          <w:bCs/>
        </w:rPr>
        <w:t>коммунальные услуги самостоятельно на условиях, изложенных в публичной оферте, с текстом которой Вы можете ознакомиться на сайте МП трест «Водоканал» (</w:t>
      </w:r>
      <w:hyperlink r:id="rId6" w:history="1">
        <w:r w:rsidRPr="00D775C1">
          <w:rPr>
            <w:rStyle w:val="a3"/>
            <w:bCs/>
          </w:rPr>
          <w:t>http://magvoda.ru/</w:t>
        </w:r>
      </w:hyperlink>
      <w:r w:rsidRPr="00D775C1">
        <w:rPr>
          <w:bCs/>
        </w:rPr>
        <w:t xml:space="preserve">). </w:t>
      </w:r>
    </w:p>
    <w:p w14:paraId="7F39687C" w14:textId="77777777" w:rsidR="00475259" w:rsidRPr="00265D80" w:rsidRDefault="00475259" w:rsidP="00475259">
      <w:pPr>
        <w:adjustRightInd w:val="0"/>
        <w:ind w:left="-426"/>
        <w:jc w:val="both"/>
      </w:pPr>
    </w:p>
    <w:p w14:paraId="586A66D7" w14:textId="1590CCD2" w:rsidR="00475259" w:rsidRDefault="00794CEB" w:rsidP="00475259">
      <w:pPr>
        <w:ind w:left="-426" w:firstLine="426"/>
        <w:jc w:val="both"/>
      </w:pPr>
      <w:r>
        <w:t>После получения правоустанавливающих документов, д</w:t>
      </w:r>
      <w:r w:rsidR="00D775C1">
        <w:t>ля заключения</w:t>
      </w:r>
      <w:r w:rsidR="00475259" w:rsidRPr="00265D80">
        <w:t xml:space="preserve"> договор</w:t>
      </w:r>
      <w:r w:rsidR="00D775C1">
        <w:t>а</w:t>
      </w:r>
      <w:r w:rsidR="00475259" w:rsidRPr="00265D80">
        <w:t xml:space="preserve"> на оказание коммунальных услуг холодного водоснабжения и водоотведения </w:t>
      </w:r>
      <w:r w:rsidR="00D775C1">
        <w:t>и</w:t>
      </w:r>
      <w:r>
        <w:t>/или</w:t>
      </w:r>
      <w:r w:rsidR="00475259">
        <w:t xml:space="preserve"> открытия</w:t>
      </w:r>
      <w:r>
        <w:t xml:space="preserve"> </w:t>
      </w:r>
      <w:r w:rsidR="00475259">
        <w:t xml:space="preserve">лицевого счета </w:t>
      </w:r>
      <w:r w:rsidR="00475259" w:rsidRPr="00265D80">
        <w:t>Вам необходимо обра</w:t>
      </w:r>
      <w:r w:rsidR="00475259">
        <w:t xml:space="preserve">щаться: </w:t>
      </w:r>
      <w:r w:rsidR="00ED7820" w:rsidRPr="00265D80">
        <w:t xml:space="preserve">ул. Советской Армии, 2/1 (2 этаж </w:t>
      </w:r>
      <w:proofErr w:type="spellStart"/>
      <w:proofErr w:type="gramStart"/>
      <w:r w:rsidR="00ED7820" w:rsidRPr="00265D80">
        <w:t>опер.зал</w:t>
      </w:r>
      <w:proofErr w:type="spellEnd"/>
      <w:proofErr w:type="gramEnd"/>
      <w:r w:rsidR="00ED7820" w:rsidRPr="00265D80">
        <w:t xml:space="preserve"> окно № 4 и № 6</w:t>
      </w:r>
      <w:r w:rsidR="00ED7820">
        <w:t xml:space="preserve">); </w:t>
      </w:r>
      <w:r w:rsidR="00475259">
        <w:t>ул. Советская, 30 (единое окно). Г</w:t>
      </w:r>
      <w:r w:rsidR="00475259" w:rsidRPr="00265D80">
        <w:t>рафик работы: пн.- чт. с 08-00 час. до 17-00 час.; пт. с 08-00 до 15-45 час; перерыв с 12-00 час. до 12-45 час.)</w:t>
      </w:r>
    </w:p>
    <w:p w14:paraId="04F82172" w14:textId="77777777" w:rsidR="00475259" w:rsidRDefault="00475259" w:rsidP="00475259">
      <w:pPr>
        <w:ind w:left="-426" w:firstLine="426"/>
        <w:jc w:val="both"/>
      </w:pPr>
    </w:p>
    <w:p w14:paraId="3E27D600" w14:textId="77777777" w:rsidR="00475259" w:rsidRPr="00265D80" w:rsidRDefault="00475259" w:rsidP="00475259">
      <w:pPr>
        <w:ind w:left="-426" w:firstLine="426"/>
        <w:jc w:val="both"/>
      </w:pPr>
      <w:r>
        <w:t>Необходимо предоставить</w:t>
      </w:r>
      <w:r w:rsidRPr="00265D80">
        <w:t xml:space="preserve"> пакет документов:</w:t>
      </w:r>
    </w:p>
    <w:p w14:paraId="194991B3" w14:textId="77777777" w:rsidR="00475259" w:rsidRPr="00265D80" w:rsidRDefault="00475259" w:rsidP="00475259">
      <w:pPr>
        <w:numPr>
          <w:ilvl w:val="0"/>
          <w:numId w:val="1"/>
        </w:numPr>
        <w:autoSpaceDE/>
        <w:autoSpaceDN/>
        <w:ind w:left="-426" w:firstLine="0"/>
        <w:jc w:val="both"/>
      </w:pPr>
      <w:r w:rsidRPr="00265D80">
        <w:t>Основания владения помещением (свидетельство о регистрации права собственности, выписка из ЕГРП);</w:t>
      </w:r>
    </w:p>
    <w:p w14:paraId="36672F62" w14:textId="77777777" w:rsidR="00475259" w:rsidRPr="00265D80" w:rsidRDefault="00475259" w:rsidP="00475259">
      <w:pPr>
        <w:numPr>
          <w:ilvl w:val="0"/>
          <w:numId w:val="1"/>
        </w:numPr>
        <w:autoSpaceDE/>
        <w:autoSpaceDN/>
        <w:ind w:left="-426" w:firstLine="0"/>
        <w:jc w:val="both"/>
      </w:pPr>
      <w:r w:rsidRPr="00265D80">
        <w:t>Паспорт собственника;</w:t>
      </w:r>
    </w:p>
    <w:p w14:paraId="2F9194A6" w14:textId="50AED1FB" w:rsidR="00475259" w:rsidRPr="00265D80" w:rsidRDefault="00475259" w:rsidP="00475259">
      <w:pPr>
        <w:numPr>
          <w:ilvl w:val="0"/>
          <w:numId w:val="1"/>
        </w:numPr>
        <w:autoSpaceDE/>
        <w:autoSpaceDN/>
        <w:ind w:left="-426" w:firstLine="0"/>
        <w:jc w:val="both"/>
      </w:pPr>
      <w:r w:rsidRPr="00265D80">
        <w:t>Количество зарегистрированных лиц в жилом помещении</w:t>
      </w:r>
      <w:r w:rsidR="002F6B9D">
        <w:t xml:space="preserve"> с приложением подтверждающего документа (справка с МВД)</w:t>
      </w:r>
      <w:r w:rsidRPr="00265D80">
        <w:t>;</w:t>
      </w:r>
    </w:p>
    <w:p w14:paraId="7F007A2B" w14:textId="24CD78A0" w:rsidR="00475259" w:rsidRPr="00265D80" w:rsidRDefault="00A66942" w:rsidP="00475259">
      <w:pPr>
        <w:numPr>
          <w:ilvl w:val="0"/>
          <w:numId w:val="1"/>
        </w:numPr>
        <w:autoSpaceDE/>
        <w:autoSpaceDN/>
        <w:ind w:left="-426" w:firstLine="0"/>
        <w:jc w:val="both"/>
      </w:pPr>
      <w:r>
        <w:t>Акт приема-передачи жилого помещения</w:t>
      </w:r>
      <w:r w:rsidR="00475259" w:rsidRPr="00265D80">
        <w:t>;</w:t>
      </w:r>
    </w:p>
    <w:p w14:paraId="4C0D3FC6" w14:textId="77777777" w:rsidR="00ED7820" w:rsidRDefault="00475259" w:rsidP="00475259">
      <w:pPr>
        <w:numPr>
          <w:ilvl w:val="0"/>
          <w:numId w:val="1"/>
        </w:numPr>
        <w:autoSpaceDE/>
        <w:autoSpaceDN/>
        <w:ind w:left="-426" w:firstLine="0"/>
        <w:jc w:val="both"/>
      </w:pPr>
      <w:r w:rsidRPr="00265D80">
        <w:t>ИНН собственника</w:t>
      </w:r>
    </w:p>
    <w:p w14:paraId="48807C86" w14:textId="06D0D24E" w:rsidR="00ED7820" w:rsidRPr="00A66942" w:rsidRDefault="009F7A0D" w:rsidP="00A66942">
      <w:pPr>
        <w:autoSpaceDE/>
        <w:autoSpaceDN/>
        <w:ind w:left="284"/>
        <w:jc w:val="both"/>
      </w:pPr>
      <w:r>
        <w:t>Заявления и с</w:t>
      </w:r>
      <w:r w:rsidR="00A66942" w:rsidRPr="00A66942">
        <w:t>каны документов можно направить на эл</w:t>
      </w:r>
      <w:r w:rsidR="00A66942">
        <w:t xml:space="preserve">ектронную </w:t>
      </w:r>
      <w:r w:rsidR="00A66942" w:rsidRPr="00A66942">
        <w:t xml:space="preserve">почту </w:t>
      </w:r>
      <w:r w:rsidR="00A66942" w:rsidRPr="00A66942">
        <w:rPr>
          <w:rFonts w:eastAsiaTheme="minorHAnsi"/>
          <w:lang w:val="x-none" w:eastAsia="en-US"/>
        </w:rPr>
        <w:t>dogovor174voda@mail.ru</w:t>
      </w:r>
      <w:r w:rsidR="00A66942" w:rsidRPr="00A66942">
        <w:rPr>
          <w:rFonts w:eastAsiaTheme="minorHAnsi"/>
          <w:lang w:eastAsia="en-US"/>
        </w:rPr>
        <w:t>.</w:t>
      </w:r>
    </w:p>
    <w:p w14:paraId="211C23D2" w14:textId="77777777" w:rsidR="00A66942" w:rsidRDefault="00A66942" w:rsidP="00A66942">
      <w:pPr>
        <w:autoSpaceDE/>
        <w:autoSpaceDN/>
        <w:ind w:left="284"/>
        <w:jc w:val="both"/>
      </w:pPr>
    </w:p>
    <w:p w14:paraId="6096013D" w14:textId="21F0B614" w:rsidR="00475259" w:rsidRDefault="00475259" w:rsidP="00ED7820">
      <w:pPr>
        <w:autoSpaceDE/>
        <w:autoSpaceDN/>
        <w:ind w:left="-425" w:firstLine="709"/>
        <w:jc w:val="both"/>
      </w:pPr>
      <w:r>
        <w:t xml:space="preserve">Прием показаний индивидуальных приборов учета холодной и горячей воды производится </w:t>
      </w:r>
      <w:r w:rsidR="00D775C1">
        <w:t>не позднее</w:t>
      </w:r>
      <w:r>
        <w:t xml:space="preserve"> 25 числа каждого месяц</w:t>
      </w:r>
      <w:r w:rsidR="00037DE9">
        <w:t xml:space="preserve"> любым удобным способом</w:t>
      </w:r>
      <w:r w:rsidR="00ED7820">
        <w:t>:</w:t>
      </w:r>
    </w:p>
    <w:p w14:paraId="75BA5F6B" w14:textId="0981955C" w:rsidR="00475259" w:rsidRDefault="00475259" w:rsidP="00475259">
      <w:pPr>
        <w:jc w:val="both"/>
      </w:pPr>
      <w:r>
        <w:t xml:space="preserve">Личный кабинет </w:t>
      </w:r>
      <w:proofErr w:type="spellStart"/>
      <w:r>
        <w:rPr>
          <w:lang w:val="en-US"/>
        </w:rPr>
        <w:t>mgn</w:t>
      </w:r>
      <w:proofErr w:type="spellEnd"/>
      <w:r w:rsidRPr="00380E99">
        <w:t>-</w:t>
      </w:r>
      <w:r>
        <w:rPr>
          <w:lang w:val="en-US"/>
        </w:rPr>
        <w:t>city</w:t>
      </w:r>
      <w:r w:rsidRPr="00380E99">
        <w:t>.</w:t>
      </w:r>
      <w:proofErr w:type="spellStart"/>
      <w:r>
        <w:rPr>
          <w:lang w:val="en-US"/>
        </w:rPr>
        <w:t>ru</w:t>
      </w:r>
      <w:proofErr w:type="spellEnd"/>
      <w:r w:rsidRPr="00380E99">
        <w:t xml:space="preserve"> </w:t>
      </w:r>
    </w:p>
    <w:p w14:paraId="4B4BA35E" w14:textId="43B65FDE" w:rsidR="00794CEB" w:rsidRDefault="00794CEB" w:rsidP="00475259">
      <w:pPr>
        <w:jc w:val="both"/>
      </w:pPr>
      <w:r>
        <w:t>Система ГИС ЖКХ</w:t>
      </w:r>
    </w:p>
    <w:p w14:paraId="298F6780" w14:textId="68B80C09" w:rsidR="00475259" w:rsidRDefault="00475259" w:rsidP="00475259">
      <w:pPr>
        <w:jc w:val="both"/>
      </w:pPr>
      <w:r>
        <w:t xml:space="preserve">Голосовая почта </w:t>
      </w:r>
      <w:r w:rsidR="00A66942">
        <w:t>51-51-30</w:t>
      </w:r>
    </w:p>
    <w:p w14:paraId="07982BAB" w14:textId="77777777" w:rsidR="00475259" w:rsidRPr="00380E99" w:rsidRDefault="00475259" w:rsidP="00475259">
      <w:pPr>
        <w:jc w:val="both"/>
      </w:pPr>
    </w:p>
    <w:p w14:paraId="73D005DA" w14:textId="23E923F7" w:rsidR="00475259" w:rsidRPr="00265D80" w:rsidRDefault="00475259" w:rsidP="00475259">
      <w:pPr>
        <w:adjustRightInd w:val="0"/>
        <w:jc w:val="both"/>
        <w:rPr>
          <w:b/>
        </w:rPr>
      </w:pPr>
      <w:r w:rsidRPr="00265D80">
        <w:rPr>
          <w:b/>
        </w:rPr>
        <w:t xml:space="preserve">С Уважением, </w:t>
      </w:r>
    </w:p>
    <w:p w14:paraId="0E7D6805" w14:textId="77777777" w:rsidR="00475259" w:rsidRPr="00265D80" w:rsidRDefault="00475259" w:rsidP="00475259">
      <w:pPr>
        <w:adjustRightInd w:val="0"/>
        <w:jc w:val="both"/>
        <w:rPr>
          <w:b/>
        </w:rPr>
      </w:pPr>
      <w:r w:rsidRPr="00265D80">
        <w:rPr>
          <w:b/>
        </w:rPr>
        <w:t>Администрация МП трест «Водоканал»</w:t>
      </w:r>
    </w:p>
    <w:p w14:paraId="7C0C49FA" w14:textId="77777777" w:rsidR="00475259" w:rsidRPr="00265D80" w:rsidRDefault="00475259" w:rsidP="00475259">
      <w:pPr>
        <w:adjustRightInd w:val="0"/>
        <w:jc w:val="both"/>
        <w:rPr>
          <w:b/>
        </w:rPr>
      </w:pPr>
    </w:p>
    <w:p w14:paraId="7E7EE491" w14:textId="25757565" w:rsidR="00475259" w:rsidRPr="00265D80" w:rsidRDefault="00475259" w:rsidP="00475259">
      <w:pPr>
        <w:adjustRightInd w:val="0"/>
        <w:jc w:val="both"/>
      </w:pPr>
      <w:r w:rsidRPr="00265D80">
        <w:t>Тел.</w:t>
      </w:r>
      <w:r w:rsidR="00ED7820">
        <w:t xml:space="preserve">: </w:t>
      </w:r>
      <w:r w:rsidRPr="00265D80">
        <w:t>для справок</w:t>
      </w:r>
    </w:p>
    <w:p w14:paraId="3A0123A0" w14:textId="488730D5" w:rsidR="00CC6B19" w:rsidRDefault="00F63C1C" w:rsidP="00A66942">
      <w:r>
        <w:t>51-51-31</w:t>
      </w:r>
    </w:p>
    <w:p w14:paraId="4A763655" w14:textId="340F3757" w:rsidR="00AE2FF5" w:rsidRDefault="00AE2FF5" w:rsidP="00A66942"/>
    <w:p w14:paraId="46CAE3FD" w14:textId="70994383" w:rsidR="00AE2FF5" w:rsidRDefault="00AE2FF5" w:rsidP="00A66942"/>
    <w:p w14:paraId="42BFFA4A" w14:textId="59F1D2E8" w:rsidR="00AE2FF5" w:rsidRDefault="00AE2FF5" w:rsidP="00A66942"/>
    <w:p w14:paraId="2D34E8F2" w14:textId="61D95D82" w:rsidR="00AE2FF5" w:rsidRDefault="00AE2FF5" w:rsidP="00A66942"/>
    <w:p w14:paraId="6AE53D02" w14:textId="77626E6F" w:rsidR="00AE2FF5" w:rsidRDefault="00AE2FF5" w:rsidP="00A66942"/>
    <w:p w14:paraId="16338A25" w14:textId="52475D9F" w:rsidR="00AE2FF5" w:rsidRDefault="00AE2FF5" w:rsidP="00A66942"/>
    <w:p w14:paraId="16DF6EBC" w14:textId="14A7F133" w:rsidR="00AE2FF5" w:rsidRDefault="00AE2FF5" w:rsidP="00A66942"/>
    <w:p w14:paraId="09DCEF46" w14:textId="7BD3F750" w:rsidR="00AE2FF5" w:rsidRDefault="00AE2FF5" w:rsidP="00A66942"/>
    <w:p w14:paraId="0DC3C2AF" w14:textId="2A10688D" w:rsidR="00AE2FF5" w:rsidRDefault="00AE2FF5" w:rsidP="00A66942"/>
    <w:p w14:paraId="5287ACCF" w14:textId="39FD54E5" w:rsidR="00AE2FF5" w:rsidRDefault="00AE2FF5" w:rsidP="00A66942"/>
    <w:p w14:paraId="46AEAAE9" w14:textId="35DF7EB1" w:rsidR="00AE2FF5" w:rsidRDefault="00AE2FF5" w:rsidP="00A66942"/>
    <w:p w14:paraId="5A0C222B" w14:textId="1E87AB9B" w:rsidR="00AE2FF5" w:rsidRDefault="00AE2FF5" w:rsidP="00A66942"/>
    <w:p w14:paraId="55CF26EF" w14:textId="07157F8F" w:rsidR="00AE2FF5" w:rsidRDefault="00AE2FF5" w:rsidP="00A66942"/>
    <w:p w14:paraId="5ECB5788" w14:textId="39E9DA4B" w:rsidR="00AE2FF5" w:rsidRDefault="00AE2FF5" w:rsidP="00A66942"/>
    <w:p w14:paraId="5B683993" w14:textId="48759D6F" w:rsidR="00AE2FF5" w:rsidRDefault="00AE2FF5" w:rsidP="00A66942"/>
    <w:p w14:paraId="63258DC7" w14:textId="32BCFF0F" w:rsidR="00AE2FF5" w:rsidRDefault="00AE2FF5" w:rsidP="00A66942"/>
    <w:p w14:paraId="1791AE48" w14:textId="4AD7ACBD" w:rsidR="00AE2FF5" w:rsidRDefault="00AE2FF5" w:rsidP="00A66942"/>
    <w:p w14:paraId="4F0AAB6C" w14:textId="675F2320" w:rsidR="00AE2FF5" w:rsidRDefault="00AE2FF5" w:rsidP="00A66942"/>
    <w:p w14:paraId="47D37B1C" w14:textId="1726BE03" w:rsidR="00AE2FF5" w:rsidRDefault="00AE2FF5" w:rsidP="00A66942"/>
    <w:p w14:paraId="44542E97" w14:textId="6C8C24DA" w:rsidR="00AE2FF5" w:rsidRDefault="00AE2FF5" w:rsidP="00A66942"/>
    <w:p w14:paraId="576EC2C5" w14:textId="4F32D7E8" w:rsidR="00AE2FF5" w:rsidRDefault="00AE2FF5" w:rsidP="00A66942"/>
    <w:p w14:paraId="6C91BF0A" w14:textId="2E5AC1B8" w:rsidR="00AE2FF5" w:rsidRDefault="00AE2FF5" w:rsidP="00A66942"/>
    <w:p w14:paraId="6AC676A6" w14:textId="5AC2B118" w:rsidR="00AE2FF5" w:rsidRDefault="00AE2FF5" w:rsidP="00A66942"/>
    <w:p w14:paraId="7A10CA0B" w14:textId="71241083" w:rsidR="00AE2FF5" w:rsidRDefault="00AE2FF5" w:rsidP="00A66942"/>
    <w:p w14:paraId="0F9A6FFF" w14:textId="32C74D99" w:rsidR="00AE2FF5" w:rsidRDefault="00AE2FF5" w:rsidP="00A66942"/>
    <w:p w14:paraId="22F8B6C2" w14:textId="3A87F197" w:rsidR="00AE2FF5" w:rsidRDefault="00AE2FF5" w:rsidP="00A66942"/>
    <w:p w14:paraId="0C4C01C7" w14:textId="5AECF38D" w:rsidR="00AE2FF5" w:rsidRDefault="00AE2FF5" w:rsidP="00A66942"/>
    <w:p w14:paraId="4F485445" w14:textId="24D5B20F" w:rsidR="00AE2FF5" w:rsidRDefault="00AE2FF5" w:rsidP="00A66942"/>
    <w:p w14:paraId="351CBEDE" w14:textId="2AD32730" w:rsidR="00AE2FF5" w:rsidRDefault="00AE2FF5" w:rsidP="00A66942"/>
    <w:p w14:paraId="01931C6E" w14:textId="03B66016" w:rsidR="00AE2FF5" w:rsidRDefault="00AE2FF5" w:rsidP="00A66942"/>
    <w:p w14:paraId="0690E159" w14:textId="7F21B887" w:rsidR="00AE2FF5" w:rsidRDefault="00AE2FF5" w:rsidP="00A66942"/>
    <w:p w14:paraId="4BB0FF84" w14:textId="604745B1" w:rsidR="00AE2FF5" w:rsidRDefault="00AE2FF5" w:rsidP="00A66942"/>
    <w:p w14:paraId="29496FDE" w14:textId="015565F4" w:rsidR="00AE2FF5" w:rsidRDefault="00AE2FF5" w:rsidP="00A66942"/>
    <w:p w14:paraId="4434EE00" w14:textId="3D9B3DDC" w:rsidR="00AE2FF5" w:rsidRDefault="00AE2FF5" w:rsidP="00A66942"/>
    <w:p w14:paraId="07A0E749" w14:textId="42D57E23" w:rsidR="00AE2FF5" w:rsidRDefault="00AE2FF5" w:rsidP="00A66942"/>
    <w:p w14:paraId="1354DB69" w14:textId="397204B1" w:rsidR="00AE2FF5" w:rsidRDefault="00AE2FF5" w:rsidP="00A66942">
      <w:bookmarkStart w:id="0" w:name="_GoBack"/>
      <w:bookmarkEnd w:id="0"/>
    </w:p>
    <w:sectPr w:rsidR="00AE2FF5" w:rsidSect="00224C1A">
      <w:pgSz w:w="11906" w:h="16838"/>
      <w:pgMar w:top="567" w:right="850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FF1E15"/>
    <w:multiLevelType w:val="hybridMultilevel"/>
    <w:tmpl w:val="29C4BDEA"/>
    <w:lvl w:ilvl="0" w:tplc="C32C2B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3C75"/>
    <w:rsid w:val="00037DE9"/>
    <w:rsid w:val="00113C75"/>
    <w:rsid w:val="00224C1A"/>
    <w:rsid w:val="002F6B9D"/>
    <w:rsid w:val="00425D93"/>
    <w:rsid w:val="00475259"/>
    <w:rsid w:val="00794CEB"/>
    <w:rsid w:val="008A39CF"/>
    <w:rsid w:val="009F7A0D"/>
    <w:rsid w:val="00A6493C"/>
    <w:rsid w:val="00A66942"/>
    <w:rsid w:val="00AE2FF5"/>
    <w:rsid w:val="00CC6B19"/>
    <w:rsid w:val="00CF54EC"/>
    <w:rsid w:val="00D775C1"/>
    <w:rsid w:val="00D97703"/>
    <w:rsid w:val="00DD1751"/>
    <w:rsid w:val="00E65FC6"/>
    <w:rsid w:val="00ED7820"/>
    <w:rsid w:val="00F1286C"/>
    <w:rsid w:val="00F63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5E3165"/>
  <w15:chartTrackingRefBased/>
  <w15:docId w15:val="{2D0F9C84-3BB2-438C-83DE-D5C105559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5259"/>
    <w:pPr>
      <w:autoSpaceDE w:val="0"/>
      <w:autoSpaceDN w:val="0"/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7525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magvoda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FBD417-AC78-4F7E-BFC2-77499E84ED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Urist1</dc:creator>
  <cp:keywords/>
  <dc:description/>
  <cp:lastModifiedBy>Елена Землянская</cp:lastModifiedBy>
  <cp:revision>2</cp:revision>
  <cp:lastPrinted>2025-02-14T02:44:00Z</cp:lastPrinted>
  <dcterms:created xsi:type="dcterms:W3CDTF">2025-02-19T09:43:00Z</dcterms:created>
  <dcterms:modified xsi:type="dcterms:W3CDTF">2025-02-19T09:43:00Z</dcterms:modified>
</cp:coreProperties>
</file>